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BF4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百度</w:t>
      </w:r>
      <w:r>
        <w:rPr>
          <w:rFonts w:hint="default" w:ascii="Helvetica" w:hAnsi="Helvetica" w:eastAsia="Helvetica" w:cs="Helvetica"/>
          <w:i/>
          <w:iCs/>
          <w:caps w:val="0"/>
          <w:color w:val="333333"/>
          <w:spacing w:val="0"/>
          <w:kern w:val="0"/>
          <w:sz w:val="21"/>
          <w:szCs w:val="21"/>
          <w:bdr w:val="none" w:color="auto" w:sz="0" w:space="0"/>
          <w:shd w:val="clear" w:fill="FFFFFF"/>
          <w:lang w:val="en-US" w:eastAsia="zh-CN" w:bidi="ar"/>
        </w:rPr>
        <w:t>（Baidu）</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是拥有强大互联网基础的领先AI公司。百度愿景是：成为最懂用户，并能帮助人们成长的全球顶级高科技公司。</w:t>
      </w:r>
      <w:r>
        <w:rPr>
          <w:rFonts w:hint="default" w:ascii="Helvetica" w:hAnsi="Helvetica" w:eastAsia="Helvetica" w:cs="Helvetica"/>
          <w:i w:val="0"/>
          <w:iCs w:val="0"/>
          <w:caps w:val="0"/>
          <w:color w:val="3366CC"/>
          <w:spacing w:val="0"/>
          <w:kern w:val="0"/>
          <w:sz w:val="21"/>
          <w:szCs w:val="21"/>
          <w:bdr w:val="none" w:color="auto" w:sz="0" w:space="0"/>
          <w:shd w:val="clear" w:fill="FFFFFF"/>
          <w:lang w:val="en-US" w:eastAsia="zh-CN" w:bidi="ar"/>
        </w:rPr>
        <w:t> [1]</w:t>
      </w:r>
    </w:p>
    <w:p w14:paraId="50D639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“百度”二字，来自于八百年前南宋词人</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"https://baike.baidu.com/item/%E8%BE%9B%E5%BC%83%E7%96%BE/134859?fromModule=lemma_inlink" \t "https://baike.baidu.com/item/%E7%99%BE%E5%BA%A6/_blank"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bdr w:val="none" w:color="auto" w:sz="0" w:space="0"/>
          <w:shd w:val="clear" w:fill="FFFFFF"/>
        </w:rPr>
        <w:t>辛弃疾</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的一句词：众里寻他千百度。这句话描述了词人对理想的执着追求。1999年底，身在美国硅谷的李彦宏看到了中国互联网及中文搜索引擎服务的巨大发展潜力，抱着技术改变世界的梦想，他毅然辞掉硅谷的高薪工作，携搜索引擎专利技术，于2000年1月1日在中关村创建了百度公司。</w:t>
      </w:r>
    </w:p>
    <w:p w14:paraId="2E6691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百度拥有数万名研发工程师，这是中国乃至全球都顶尖的技术团队。这支队伍掌握着世界上领先的搜索引擎技术，使百度成为掌握世界尖端科学核心技术的中国高科技企业，也使中国成为美国、俄罗斯和韩国之外，全球仅有的4个拥有搜索引擎核心技术的国家之一。</w:t>
      </w:r>
      <w:r>
        <w:rPr>
          <w:rFonts w:hint="default" w:ascii="Helvetica" w:hAnsi="Helvetica" w:eastAsia="Helvetica" w:cs="Helvetica"/>
          <w:i w:val="0"/>
          <w:iCs w:val="0"/>
          <w:caps w:val="0"/>
          <w:color w:val="3366CC"/>
          <w:spacing w:val="0"/>
          <w:kern w:val="0"/>
          <w:sz w:val="21"/>
          <w:szCs w:val="21"/>
          <w:bdr w:val="none" w:color="auto" w:sz="0" w:space="0"/>
          <w:shd w:val="clear" w:fill="FFFFFF"/>
          <w:lang w:val="en-US" w:eastAsia="zh-CN" w:bidi="ar"/>
        </w:rPr>
        <w:t> [1]</w:t>
      </w:r>
    </w:p>
    <w:p w14:paraId="6488589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1A2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2026-03-12T03:08:39Z</dcterms:created>
  <dc:creator>li</dc:creator>
  <cp:lastModifiedBy>灬喵~</cp:lastModifiedBy>
  <dcterms:modified xsi:type="dcterms:W3CDTF">2026-03-12T03:09:02Z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22F93F9423B14938B0CF1F1749774195_12</vt:lpwstr>
  </property>
</Properties>
</file>